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24675" w14:textId="77777777" w:rsidR="000F58D8" w:rsidRDefault="002D40CD">
      <w:pPr>
        <w:ind w:left="4956" w:firstLine="708"/>
        <w:jc w:val="right"/>
      </w:pPr>
      <w:r>
        <w:t>Gdańsk ………………………………………</w:t>
      </w:r>
    </w:p>
    <w:p w14:paraId="4BC5CDCC" w14:textId="77777777" w:rsidR="000F58D8" w:rsidRDefault="000F58D8">
      <w:pPr>
        <w:jc w:val="center"/>
        <w:rPr>
          <w:b/>
          <w:bCs/>
          <w:sz w:val="28"/>
          <w:szCs w:val="28"/>
        </w:rPr>
      </w:pPr>
    </w:p>
    <w:p w14:paraId="7E74ED0A" w14:textId="77777777" w:rsidR="000F58D8" w:rsidRDefault="002D40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ZAWIADOMIENIE O PROPONOWANYCH FORMACH ZAJĘĆ</w:t>
      </w:r>
    </w:p>
    <w:p w14:paraId="66B681FB" w14:textId="77777777" w:rsidR="000F58D8" w:rsidRDefault="002D40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RAMACH POMOCY PSYCHOLOGICZNO-PEDAGOGICZNEJ</w:t>
      </w:r>
    </w:p>
    <w:p w14:paraId="02A56303" w14:textId="643DF4DC" w:rsidR="000F58D8" w:rsidRDefault="002D40C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Rozporządzeniem MEN z dnia 9 sierpnia 2017 w .sprawie udzielania i organizacji pomocy psychologiczno-pedagogicznej w publicznych przedszkolach, szkołach i placówkach (DZ.U. 2020 poz.1280), na podstawie art 47 ust. 1 pkt 5 ustawy z dnia 14 grudnia 2016 r. Prawo oświatowe( Dz.U. z 2023 r. poz.900,1672 i 1718) zaleceniami z opinii nr ………………...………..………………. - PPP nr…………………... , wnioskami nauczycieli i specjalistów </w:t>
      </w:r>
      <w:r w:rsidR="00CC537B">
        <w:rPr>
          <w:sz w:val="24"/>
          <w:szCs w:val="24"/>
        </w:rPr>
        <w:t>ZSPnr4</w:t>
      </w:r>
      <w:r>
        <w:rPr>
          <w:sz w:val="24"/>
          <w:szCs w:val="24"/>
        </w:rPr>
        <w:t xml:space="preserve">  w Gdańsku,   zaproponowano dla ucznia:</w:t>
      </w:r>
    </w:p>
    <w:p w14:paraId="1DD421FD" w14:textId="77777777" w:rsidR="000F58D8" w:rsidRDefault="000F58D8"/>
    <w:p w14:paraId="6E28ADB8" w14:textId="77777777" w:rsidR="000F58D8" w:rsidRDefault="002D40CD">
      <w:r>
        <w:t>.................................................................</w:t>
      </w:r>
      <w:r>
        <w:tab/>
      </w:r>
      <w:r>
        <w:tab/>
        <w:t>………………………………</w:t>
      </w:r>
      <w:r>
        <w:tab/>
      </w:r>
      <w:r>
        <w:tab/>
      </w:r>
      <w:r>
        <w:tab/>
        <w:t>…..……………..</w:t>
      </w:r>
    </w:p>
    <w:p w14:paraId="299D4F46" w14:textId="77777777" w:rsidR="000F58D8" w:rsidRDefault="002D40CD">
      <w:pPr>
        <w:rPr>
          <w:sz w:val="24"/>
          <w:szCs w:val="24"/>
        </w:rPr>
      </w:pPr>
      <w:r>
        <w:rPr>
          <w:sz w:val="24"/>
          <w:szCs w:val="24"/>
          <w:vertAlign w:val="superscript"/>
        </w:rPr>
        <w:t xml:space="preserve">                       imię i nazwisko ucznia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  <w:vertAlign w:val="superscript"/>
        </w:rPr>
        <w:t xml:space="preserve"> klasa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  <w:vertAlign w:val="superscript"/>
        </w:rPr>
        <w:t>rok szkolny</w:t>
      </w:r>
    </w:p>
    <w:p w14:paraId="12F70BC5" w14:textId="77777777" w:rsidR="000F58D8" w:rsidRDefault="002D40CD">
      <w:r>
        <w:t>następujące formy pomocy psychologiczno-pedagogicznej: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815"/>
        <w:gridCol w:w="2692"/>
        <w:gridCol w:w="1554"/>
        <w:gridCol w:w="1395"/>
      </w:tblGrid>
      <w:tr w:rsidR="000F58D8" w14:paraId="3118D29B" w14:textId="77777777">
        <w:tc>
          <w:tcPr>
            <w:tcW w:w="4820" w:type="dxa"/>
            <w:vAlign w:val="center"/>
          </w:tcPr>
          <w:p w14:paraId="2A8B4827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Formy pomocy </w:t>
            </w:r>
            <w:proofErr w:type="spellStart"/>
            <w:r>
              <w:rPr>
                <w:rFonts w:eastAsia="Calibri"/>
              </w:rPr>
              <w:t>psychologiczno</w:t>
            </w:r>
            <w:proofErr w:type="spellEnd"/>
            <w:r>
              <w:rPr>
                <w:rFonts w:eastAsia="Calibri"/>
              </w:rPr>
              <w:t xml:space="preserve"> - pedagogicznej</w:t>
            </w:r>
          </w:p>
        </w:tc>
        <w:tc>
          <w:tcPr>
            <w:tcW w:w="2694" w:type="dxa"/>
            <w:vAlign w:val="center"/>
          </w:tcPr>
          <w:p w14:paraId="3C5BD3DD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  <w:p w14:paraId="29DB9B01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Okres trwania</w:t>
            </w:r>
          </w:p>
          <w:p w14:paraId="68D64768" w14:textId="7AD2C946" w:rsidR="000F58D8" w:rsidRDefault="00AF249B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Rok/szkolny, semestr</w:t>
            </w:r>
          </w:p>
        </w:tc>
        <w:tc>
          <w:tcPr>
            <w:tcW w:w="1555" w:type="dxa"/>
            <w:vAlign w:val="center"/>
          </w:tcPr>
          <w:p w14:paraId="7F7E5D02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Czas trwania</w:t>
            </w:r>
          </w:p>
        </w:tc>
        <w:tc>
          <w:tcPr>
            <w:tcW w:w="1396" w:type="dxa"/>
            <w:vAlign w:val="center"/>
          </w:tcPr>
          <w:p w14:paraId="2DC31C13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Tak / Nie</w:t>
            </w:r>
          </w:p>
        </w:tc>
      </w:tr>
      <w:tr w:rsidR="000F58D8" w14:paraId="69CF8FC7" w14:textId="77777777">
        <w:trPr>
          <w:trHeight w:val="1223"/>
        </w:trPr>
        <w:tc>
          <w:tcPr>
            <w:tcW w:w="4820" w:type="dxa"/>
            <w:vAlign w:val="center"/>
          </w:tcPr>
          <w:p w14:paraId="205445A6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Zajęcia korekcyjno-kompensacyjne(terapia pedagogiczna)</w:t>
            </w:r>
          </w:p>
          <w:p w14:paraId="5C00B3C4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694" w:type="dxa"/>
            <w:vAlign w:val="center"/>
          </w:tcPr>
          <w:p w14:paraId="21FD4477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55" w:type="dxa"/>
            <w:vAlign w:val="center"/>
          </w:tcPr>
          <w:p w14:paraId="0C38500B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45 min. / tyg.</w:t>
            </w:r>
          </w:p>
        </w:tc>
        <w:tc>
          <w:tcPr>
            <w:tcW w:w="1396" w:type="dxa"/>
            <w:vAlign w:val="center"/>
          </w:tcPr>
          <w:p w14:paraId="67635C0F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0F58D8" w14:paraId="3295496A" w14:textId="77777777">
        <w:trPr>
          <w:trHeight w:val="1482"/>
        </w:trPr>
        <w:tc>
          <w:tcPr>
            <w:tcW w:w="4820" w:type="dxa"/>
            <w:vAlign w:val="center"/>
          </w:tcPr>
          <w:p w14:paraId="5ACBA773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Trening umiejętności społecznych</w:t>
            </w:r>
          </w:p>
        </w:tc>
        <w:tc>
          <w:tcPr>
            <w:tcW w:w="2694" w:type="dxa"/>
            <w:vAlign w:val="center"/>
          </w:tcPr>
          <w:p w14:paraId="51E3BEAB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55" w:type="dxa"/>
            <w:vAlign w:val="center"/>
          </w:tcPr>
          <w:p w14:paraId="2916826F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45min./ tyg.</w:t>
            </w:r>
          </w:p>
        </w:tc>
        <w:tc>
          <w:tcPr>
            <w:tcW w:w="1396" w:type="dxa"/>
            <w:vAlign w:val="center"/>
          </w:tcPr>
          <w:p w14:paraId="5F96ADC5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0F58D8" w14:paraId="384AE10C" w14:textId="77777777">
        <w:trPr>
          <w:trHeight w:val="1692"/>
        </w:trPr>
        <w:tc>
          <w:tcPr>
            <w:tcW w:w="4820" w:type="dxa"/>
            <w:vAlign w:val="center"/>
          </w:tcPr>
          <w:p w14:paraId="242E4219" w14:textId="77777777" w:rsidR="000F58D8" w:rsidRDefault="002D40CD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Inne</w:t>
            </w:r>
          </w:p>
        </w:tc>
        <w:tc>
          <w:tcPr>
            <w:tcW w:w="2694" w:type="dxa"/>
            <w:vAlign w:val="center"/>
          </w:tcPr>
          <w:p w14:paraId="1DAA83B7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555" w:type="dxa"/>
            <w:vAlign w:val="center"/>
          </w:tcPr>
          <w:p w14:paraId="318BB3A9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396" w:type="dxa"/>
            <w:vAlign w:val="center"/>
          </w:tcPr>
          <w:p w14:paraId="57782C5D" w14:textId="77777777" w:rsidR="000F58D8" w:rsidRDefault="000F58D8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2BA86D77" w14:textId="77777777" w:rsidR="000F58D8" w:rsidRDefault="000F58D8"/>
    <w:p w14:paraId="777C3B7A" w14:textId="77777777" w:rsidR="000F58D8" w:rsidRDefault="002D40CD">
      <w:r>
        <w:t xml:space="preserve">Oprócz wyżej wymienionych form pomocy psychologiczno-pedagogicznej, uczeń może korzystać także z konsultacji             z nauczycielami uczącymi, porad specjalistów w szkole i z Poradni </w:t>
      </w:r>
      <w:proofErr w:type="spellStart"/>
      <w:r>
        <w:t>Psychologiczno</w:t>
      </w:r>
      <w:proofErr w:type="spellEnd"/>
      <w:r>
        <w:t xml:space="preserve"> - Pedagogicznej.</w:t>
      </w:r>
    </w:p>
    <w:p w14:paraId="7402C1EF" w14:textId="77777777" w:rsidR="000F58D8" w:rsidRDefault="002D40CD">
      <w:r>
        <w:t>Proszę o pisemną informację zwrotną (poprzez wpisanie w powyższej tabeli Tak lub Nie) i podpisanie dokumentu, następnie dostarczenie go do wychowawcy klasy niezwłocznie po udzieleniu pisemnej odpowiedzi, z których form pomocy skorzysta Państwa dziecko.</w:t>
      </w:r>
    </w:p>
    <w:p w14:paraId="28D6EF87" w14:textId="77777777" w:rsidR="000F58D8" w:rsidRDefault="002D40CD">
      <w:r>
        <w:t xml:space="preserve">Te zajęcia, na które Państwo wyrazicie zgodę a dyrektor szkoły uzyska środki finansowe będą realizowane z uczniem w ramach pomocy </w:t>
      </w:r>
      <w:proofErr w:type="spellStart"/>
      <w:r>
        <w:t>psychologiczno</w:t>
      </w:r>
      <w:proofErr w:type="spellEnd"/>
      <w:r>
        <w:t xml:space="preserve"> - pedagogicznej w bieżącym roku szkolnym.</w:t>
      </w:r>
    </w:p>
    <w:p w14:paraId="58AFD1B4" w14:textId="77777777" w:rsidR="000F58D8" w:rsidRDefault="000F58D8"/>
    <w:p w14:paraId="6C0CC10D" w14:textId="6491234A" w:rsidR="000F58D8" w:rsidRDefault="002D40CD">
      <w:r>
        <w:t xml:space="preserve">                                                                                             ……………………………………………………………….</w:t>
      </w:r>
      <w:r>
        <w:tab/>
      </w:r>
      <w:r>
        <w:tab/>
      </w:r>
      <w:r>
        <w:tab/>
      </w:r>
    </w:p>
    <w:p w14:paraId="405707AF" w14:textId="6B81907E" w:rsidR="000F58D8" w:rsidRDefault="002D40CD"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Data i podpis rodzica/opiekuna prawnego</w:t>
      </w:r>
      <w:r>
        <w:tab/>
      </w:r>
      <w:r>
        <w:tab/>
      </w:r>
      <w:r>
        <w:tab/>
      </w:r>
      <w:r>
        <w:tab/>
      </w:r>
    </w:p>
    <w:sectPr w:rsidR="000F58D8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8D8"/>
    <w:rsid w:val="000F58D8"/>
    <w:rsid w:val="00246487"/>
    <w:rsid w:val="002D40CD"/>
    <w:rsid w:val="005B7F3D"/>
    <w:rsid w:val="006022BC"/>
    <w:rsid w:val="00AF249B"/>
    <w:rsid w:val="00CC537B"/>
    <w:rsid w:val="00DE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666DB"/>
  <w15:docId w15:val="{C65234C7-8974-4375-9995-EA89BF56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39"/>
    <w:rsid w:val="000A5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AdminLocal</dc:creator>
  <dc:description/>
  <cp:lastModifiedBy>MAGDALENA BOGDAŃSKA-SIKORA</cp:lastModifiedBy>
  <cp:revision>2</cp:revision>
  <cp:lastPrinted>2026-09-24T10:47:00Z</cp:lastPrinted>
  <dcterms:created xsi:type="dcterms:W3CDTF">2026-10-25T15:43:00Z</dcterms:created>
  <dcterms:modified xsi:type="dcterms:W3CDTF">2026-10-25T15:43:00Z</dcterms:modified>
  <dc:language>pl-PL</dc:language>
</cp:coreProperties>
</file>